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2B6F" w14:textId="374158FF" w:rsidR="1E15728D" w:rsidRDefault="1E15728D" w:rsidP="1E15728D">
      <w:bookmarkStart w:id="0" w:name="_GoBack"/>
      <w:bookmarkEnd w:id="0"/>
      <w:r>
        <w:t xml:space="preserve">This summer, Honors American Literature students have been assigned to read </w:t>
      </w:r>
      <w:r w:rsidRPr="1E15728D">
        <w:rPr>
          <w:i/>
          <w:iCs/>
        </w:rPr>
        <w:t xml:space="preserve">How to Read Literature </w:t>
      </w:r>
      <w:proofErr w:type="gramStart"/>
      <w:r w:rsidRPr="1E15728D">
        <w:rPr>
          <w:i/>
          <w:iCs/>
        </w:rPr>
        <w:t>Like</w:t>
      </w:r>
      <w:proofErr w:type="gramEnd"/>
      <w:r w:rsidRPr="1E15728D">
        <w:rPr>
          <w:i/>
          <w:iCs/>
        </w:rPr>
        <w:t xml:space="preserve"> a Professor</w:t>
      </w:r>
      <w:r>
        <w:t xml:space="preserve"> by Thomas Foster. This is a text we will be referencing throughout the year as it aids students in developing critical reading skills essential to enhancing greater appreciation of literature.</w:t>
      </w:r>
    </w:p>
    <w:p w14:paraId="2E11DEFE" w14:textId="6B9A3E7F" w:rsidR="1E15728D" w:rsidRDefault="1E15728D" w:rsidP="1E15728D">
      <w:r>
        <w:t>Directions:</w:t>
      </w:r>
    </w:p>
    <w:p w14:paraId="60DE13C9" w14:textId="664E3FB8" w:rsidR="1E15728D" w:rsidRDefault="1E15728D" w:rsidP="1E15728D">
      <w:pPr>
        <w:pStyle w:val="ListParagraph"/>
        <w:numPr>
          <w:ilvl w:val="0"/>
          <w:numId w:val="2"/>
        </w:numPr>
      </w:pPr>
      <w:r>
        <w:t xml:space="preserve">Read </w:t>
      </w:r>
      <w:r w:rsidRPr="1E15728D">
        <w:rPr>
          <w:i/>
          <w:iCs/>
        </w:rPr>
        <w:t xml:space="preserve">How to Read Literature Like a Professor </w:t>
      </w:r>
      <w:r>
        <w:t>by Thomas C. Foster.</w:t>
      </w:r>
    </w:p>
    <w:p w14:paraId="6F3104E6" w14:textId="42F2B8BD" w:rsidR="1E15728D" w:rsidRDefault="1E15728D" w:rsidP="1E15728D">
      <w:pPr>
        <w:pStyle w:val="ListParagraph"/>
        <w:numPr>
          <w:ilvl w:val="0"/>
          <w:numId w:val="2"/>
        </w:numPr>
      </w:pPr>
      <w:r>
        <w:t xml:space="preserve">After each chapter, write a </w:t>
      </w:r>
      <w:r w:rsidRPr="1E15728D">
        <w:rPr>
          <w:b/>
          <w:bCs/>
          <w:u w:val="single"/>
        </w:rPr>
        <w:t>brief summary</w:t>
      </w:r>
      <w:r>
        <w:t xml:space="preserve"> of each motif. Include </w:t>
      </w:r>
      <w:r w:rsidRPr="1E15728D">
        <w:rPr>
          <w:b/>
          <w:bCs/>
          <w:u w:val="single"/>
        </w:rPr>
        <w:t>two examples from Foster</w:t>
      </w:r>
      <w:r>
        <w:t xml:space="preserve"> and</w:t>
      </w:r>
      <w:r w:rsidRPr="1E15728D">
        <w:rPr>
          <w:b/>
          <w:bCs/>
        </w:rPr>
        <w:t xml:space="preserve"> </w:t>
      </w:r>
      <w:r w:rsidRPr="1E15728D">
        <w:rPr>
          <w:b/>
          <w:bCs/>
          <w:u w:val="single"/>
        </w:rPr>
        <w:t>two examples from your own experience</w:t>
      </w:r>
      <w:r>
        <w:t xml:space="preserve"> (movies, TV shows, novels). Please do not “Google” examples. We want you to identify Foster motifs in your own life.</w:t>
      </w:r>
    </w:p>
    <w:p w14:paraId="6067979F" w14:textId="1A00F55F" w:rsidR="1E15728D" w:rsidRDefault="1E15728D" w:rsidP="1E15728D">
      <w:pPr>
        <w:pStyle w:val="ListParagraph"/>
        <w:numPr>
          <w:ilvl w:val="0"/>
          <w:numId w:val="2"/>
        </w:numPr>
      </w:pPr>
      <w:r>
        <w:t>There are</w:t>
      </w:r>
      <w:r w:rsidRPr="1E15728D">
        <w:rPr>
          <w:b/>
          <w:bCs/>
        </w:rPr>
        <w:t xml:space="preserve"> </w:t>
      </w:r>
      <w:r w:rsidRPr="1E15728D">
        <w:rPr>
          <w:b/>
          <w:bCs/>
          <w:u w:val="single"/>
        </w:rPr>
        <w:t>25 chapters</w:t>
      </w:r>
      <w:r>
        <w:t>. Read the interludes, but you do not need to write summaries on them.</w:t>
      </w:r>
    </w:p>
    <w:p w14:paraId="24573118" w14:textId="034790A7" w:rsidR="1E15728D" w:rsidRDefault="1E15728D" w:rsidP="1E15728D">
      <w:pPr>
        <w:pStyle w:val="ListParagraph"/>
        <w:numPr>
          <w:ilvl w:val="0"/>
          <w:numId w:val="2"/>
        </w:numPr>
      </w:pPr>
      <w:r>
        <w:t>Complete a table in the below format, print it out, and turn it in to your teacher no later than August 8</w:t>
      </w:r>
      <w:r w:rsidRPr="1E15728D">
        <w:rPr>
          <w:vertAlign w:val="superscript"/>
        </w:rPr>
        <w:t>th</w:t>
      </w:r>
      <w:r>
        <w:t xml:space="preserve">.  You will also be required to submit your assignment to </w:t>
      </w:r>
      <w:hyperlink r:id="rId7">
        <w:r w:rsidRPr="1E15728D">
          <w:rPr>
            <w:rStyle w:val="Hyperlink"/>
          </w:rPr>
          <w:t>www.turnitin.com</w:t>
        </w:r>
      </w:hyperlink>
      <w:r>
        <w:t>. Your teacher will provide you with the class ID and password after school has begun. You may wish to copy and paste the table below into your own document.</w:t>
      </w:r>
    </w:p>
    <w:p w14:paraId="7C39295C" w14:textId="50E4C875" w:rsidR="1E15728D" w:rsidRDefault="1E15728D" w:rsidP="1E15728D">
      <w:pPr>
        <w:pStyle w:val="ListParagraph"/>
        <w:numPr>
          <w:ilvl w:val="0"/>
          <w:numId w:val="2"/>
        </w:numPr>
      </w:pPr>
      <w:r>
        <w:t>Students will also be given a short quiz on the book the second week of school.</w:t>
      </w:r>
    </w:p>
    <w:p w14:paraId="46D40565" w14:textId="3D15B279" w:rsidR="1E15728D" w:rsidRDefault="1E15728D" w:rsidP="1E15728D">
      <w:r>
        <w:t xml:space="preserve">Any questions? Please email Dr. Bishop at </w:t>
      </w:r>
      <w:hyperlink r:id="rId8">
        <w:r w:rsidRPr="1E15728D">
          <w:rPr>
            <w:rStyle w:val="Hyperlink"/>
          </w:rPr>
          <w:t>diana.bishop@cobbk12.org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4995"/>
        <w:gridCol w:w="2835"/>
        <w:gridCol w:w="2835"/>
      </w:tblGrid>
      <w:tr w:rsidR="1E15728D" w14:paraId="1DE07D14" w14:textId="77777777" w:rsidTr="1E15728D">
        <w:tc>
          <w:tcPr>
            <w:tcW w:w="2340" w:type="dxa"/>
          </w:tcPr>
          <w:p w14:paraId="47618E3A" w14:textId="1F855A2A" w:rsidR="1E15728D" w:rsidRDefault="1E15728D" w:rsidP="1E15728D">
            <w:pPr>
              <w:jc w:val="center"/>
              <w:rPr>
                <w:b/>
                <w:bCs/>
              </w:rPr>
            </w:pPr>
            <w:r w:rsidRPr="1E15728D">
              <w:rPr>
                <w:b/>
                <w:bCs/>
              </w:rPr>
              <w:t>Chapter</w:t>
            </w:r>
          </w:p>
        </w:tc>
        <w:tc>
          <w:tcPr>
            <w:tcW w:w="4995" w:type="dxa"/>
          </w:tcPr>
          <w:p w14:paraId="3AB7D467" w14:textId="33ED929F" w:rsidR="1E15728D" w:rsidRDefault="1E15728D" w:rsidP="1E15728D">
            <w:pPr>
              <w:jc w:val="center"/>
              <w:rPr>
                <w:b/>
                <w:bCs/>
              </w:rPr>
            </w:pPr>
            <w:r w:rsidRPr="1E15728D">
              <w:rPr>
                <w:b/>
                <w:bCs/>
              </w:rPr>
              <w:t>Summary</w:t>
            </w:r>
          </w:p>
        </w:tc>
        <w:tc>
          <w:tcPr>
            <w:tcW w:w="2835" w:type="dxa"/>
          </w:tcPr>
          <w:p w14:paraId="22884732" w14:textId="2C7FB869" w:rsidR="1E15728D" w:rsidRDefault="1E15728D" w:rsidP="1E15728D">
            <w:pPr>
              <w:jc w:val="center"/>
              <w:rPr>
                <w:b/>
                <w:bCs/>
              </w:rPr>
            </w:pPr>
            <w:r w:rsidRPr="1E15728D">
              <w:rPr>
                <w:b/>
                <w:bCs/>
              </w:rPr>
              <w:t>Foster’s examples</w:t>
            </w:r>
          </w:p>
        </w:tc>
        <w:tc>
          <w:tcPr>
            <w:tcW w:w="2835" w:type="dxa"/>
          </w:tcPr>
          <w:p w14:paraId="30B7AF64" w14:textId="6A86AC3C" w:rsidR="1E15728D" w:rsidRDefault="1E15728D" w:rsidP="1E15728D">
            <w:pPr>
              <w:jc w:val="center"/>
              <w:rPr>
                <w:b/>
                <w:bCs/>
              </w:rPr>
            </w:pPr>
            <w:r w:rsidRPr="1E15728D">
              <w:rPr>
                <w:b/>
                <w:bCs/>
              </w:rPr>
              <w:t>My examples</w:t>
            </w:r>
          </w:p>
        </w:tc>
      </w:tr>
      <w:tr w:rsidR="1E15728D" w14:paraId="0C29672D" w14:textId="77777777" w:rsidTr="1E15728D">
        <w:tc>
          <w:tcPr>
            <w:tcW w:w="2340" w:type="dxa"/>
          </w:tcPr>
          <w:p w14:paraId="187B40E5" w14:textId="405D1347" w:rsidR="1E15728D" w:rsidRDefault="1E15728D" w:rsidP="1E15728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Every Trip is a Quest</w:t>
            </w:r>
          </w:p>
        </w:tc>
        <w:tc>
          <w:tcPr>
            <w:tcW w:w="4995" w:type="dxa"/>
          </w:tcPr>
          <w:p w14:paraId="7889CB28" w14:textId="6BEC8337" w:rsidR="1E15728D" w:rsidRDefault="1E15728D" w:rsidP="1E15728D"/>
        </w:tc>
        <w:tc>
          <w:tcPr>
            <w:tcW w:w="2835" w:type="dxa"/>
          </w:tcPr>
          <w:p w14:paraId="6F42AB15" w14:textId="6BEC8337" w:rsidR="1E15728D" w:rsidRDefault="1E15728D" w:rsidP="1E15728D"/>
        </w:tc>
        <w:tc>
          <w:tcPr>
            <w:tcW w:w="2835" w:type="dxa"/>
          </w:tcPr>
          <w:p w14:paraId="040E37BD" w14:textId="6BEC8337" w:rsidR="1E15728D" w:rsidRDefault="1E15728D" w:rsidP="1E15728D"/>
        </w:tc>
      </w:tr>
      <w:tr w:rsidR="1E15728D" w14:paraId="2D780773" w14:textId="77777777" w:rsidTr="1E15728D">
        <w:tc>
          <w:tcPr>
            <w:tcW w:w="2340" w:type="dxa"/>
          </w:tcPr>
          <w:p w14:paraId="03FC4347" w14:textId="54888853" w:rsidR="1E15728D" w:rsidRDefault="1E15728D" w:rsidP="1E15728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Nice to Eat with You</w:t>
            </w:r>
          </w:p>
        </w:tc>
        <w:tc>
          <w:tcPr>
            <w:tcW w:w="4995" w:type="dxa"/>
          </w:tcPr>
          <w:p w14:paraId="567EA0DD" w14:textId="51ADC845" w:rsidR="1E15728D" w:rsidRDefault="1E15728D" w:rsidP="1E15728D"/>
        </w:tc>
        <w:tc>
          <w:tcPr>
            <w:tcW w:w="2835" w:type="dxa"/>
          </w:tcPr>
          <w:p w14:paraId="0F079E59" w14:textId="501CA8C9" w:rsidR="1E15728D" w:rsidRDefault="1E15728D" w:rsidP="1E15728D"/>
        </w:tc>
        <w:tc>
          <w:tcPr>
            <w:tcW w:w="2835" w:type="dxa"/>
          </w:tcPr>
          <w:p w14:paraId="3F010393" w14:textId="53C29B92" w:rsidR="1E15728D" w:rsidRDefault="1E15728D" w:rsidP="1E15728D"/>
        </w:tc>
      </w:tr>
    </w:tbl>
    <w:p w14:paraId="4672EB6A" w14:textId="221046E1" w:rsidR="1E15728D" w:rsidRDefault="1E15728D" w:rsidP="1E15728D"/>
    <w:sectPr w:rsidR="1E15728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9104" w14:textId="77777777" w:rsidR="00000000" w:rsidRDefault="00BD6C3D">
      <w:pPr>
        <w:spacing w:after="0" w:line="240" w:lineRule="auto"/>
      </w:pPr>
      <w:r>
        <w:separator/>
      </w:r>
    </w:p>
  </w:endnote>
  <w:endnote w:type="continuationSeparator" w:id="0">
    <w:p w14:paraId="1544F51B" w14:textId="77777777" w:rsidR="00000000" w:rsidRDefault="00BD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15728D" w14:paraId="1F705F62" w14:textId="77777777" w:rsidTr="1E15728D">
      <w:tc>
        <w:tcPr>
          <w:tcW w:w="3120" w:type="dxa"/>
        </w:tcPr>
        <w:p w14:paraId="123C7F08" w14:textId="229E8BAB" w:rsidR="1E15728D" w:rsidRDefault="1E15728D" w:rsidP="1E15728D">
          <w:pPr>
            <w:pStyle w:val="Header"/>
            <w:ind w:left="-115"/>
          </w:pPr>
        </w:p>
      </w:tc>
      <w:tc>
        <w:tcPr>
          <w:tcW w:w="3120" w:type="dxa"/>
        </w:tcPr>
        <w:p w14:paraId="4334F73D" w14:textId="478BDEE1" w:rsidR="1E15728D" w:rsidRDefault="1E15728D" w:rsidP="1E15728D">
          <w:pPr>
            <w:pStyle w:val="Header"/>
            <w:jc w:val="center"/>
          </w:pPr>
        </w:p>
      </w:tc>
      <w:tc>
        <w:tcPr>
          <w:tcW w:w="3120" w:type="dxa"/>
        </w:tcPr>
        <w:p w14:paraId="2A630260" w14:textId="47A03999" w:rsidR="1E15728D" w:rsidRDefault="1E15728D" w:rsidP="1E15728D">
          <w:pPr>
            <w:pStyle w:val="Header"/>
            <w:ind w:right="-115"/>
            <w:jc w:val="right"/>
          </w:pPr>
        </w:p>
      </w:tc>
    </w:tr>
  </w:tbl>
  <w:p w14:paraId="14E1DEB9" w14:textId="1514D309" w:rsidR="1E15728D" w:rsidRDefault="1E15728D" w:rsidP="1E157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831B" w14:textId="77777777" w:rsidR="00000000" w:rsidRDefault="00BD6C3D">
      <w:pPr>
        <w:spacing w:after="0" w:line="240" w:lineRule="auto"/>
      </w:pPr>
      <w:r>
        <w:separator/>
      </w:r>
    </w:p>
  </w:footnote>
  <w:footnote w:type="continuationSeparator" w:id="0">
    <w:p w14:paraId="21DF0B66" w14:textId="77777777" w:rsidR="00000000" w:rsidRDefault="00BD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6345"/>
      <w:gridCol w:w="3405"/>
    </w:tblGrid>
    <w:tr w:rsidR="1E15728D" w14:paraId="19C47B9F" w14:textId="77777777" w:rsidTr="1E15728D">
      <w:tc>
        <w:tcPr>
          <w:tcW w:w="3120" w:type="dxa"/>
        </w:tcPr>
        <w:p w14:paraId="7BE6720D" w14:textId="0F4AE383" w:rsidR="1E15728D" w:rsidRDefault="1E15728D" w:rsidP="1E15728D">
          <w:pPr>
            <w:pStyle w:val="Header"/>
            <w:ind w:left="-115"/>
            <w:rPr>
              <w:sz w:val="28"/>
              <w:szCs w:val="28"/>
            </w:rPr>
          </w:pPr>
          <w:r w:rsidRPr="1E15728D">
            <w:rPr>
              <w:sz w:val="28"/>
              <w:szCs w:val="28"/>
            </w:rPr>
            <w:t>Honors American Lit</w:t>
          </w:r>
        </w:p>
      </w:tc>
      <w:tc>
        <w:tcPr>
          <w:tcW w:w="6345" w:type="dxa"/>
        </w:tcPr>
        <w:p w14:paraId="7F014691" w14:textId="3A125063" w:rsidR="1E15728D" w:rsidRDefault="1E15728D" w:rsidP="1E15728D">
          <w:pPr>
            <w:pStyle w:val="Header"/>
            <w:jc w:val="center"/>
            <w:rPr>
              <w:sz w:val="28"/>
              <w:szCs w:val="28"/>
            </w:rPr>
          </w:pPr>
          <w:r w:rsidRPr="1E15728D">
            <w:rPr>
              <w:sz w:val="28"/>
              <w:szCs w:val="28"/>
            </w:rPr>
            <w:t>SUMMER READING</w:t>
          </w:r>
        </w:p>
      </w:tc>
      <w:tc>
        <w:tcPr>
          <w:tcW w:w="3405" w:type="dxa"/>
        </w:tcPr>
        <w:p w14:paraId="02BAB2F6" w14:textId="54F35F60" w:rsidR="1E15728D" w:rsidRDefault="1E15728D" w:rsidP="1E15728D">
          <w:pPr>
            <w:pStyle w:val="Header"/>
            <w:ind w:right="-115"/>
            <w:jc w:val="right"/>
            <w:rPr>
              <w:sz w:val="28"/>
              <w:szCs w:val="28"/>
            </w:rPr>
          </w:pPr>
          <w:r w:rsidRPr="1E15728D">
            <w:rPr>
              <w:sz w:val="28"/>
              <w:szCs w:val="28"/>
            </w:rPr>
            <w:t>2019</w:t>
          </w:r>
        </w:p>
      </w:tc>
    </w:tr>
  </w:tbl>
  <w:p w14:paraId="15542381" w14:textId="15430D18" w:rsidR="1E15728D" w:rsidRDefault="1E15728D" w:rsidP="1E15728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4E9"/>
    <w:multiLevelType w:val="hybridMultilevel"/>
    <w:tmpl w:val="0ACEF9F2"/>
    <w:lvl w:ilvl="0" w:tplc="6F50EE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364A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8E83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C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EFAC8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5E16CB3A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C6A88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B8DEA74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622A401A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7AB96164"/>
    <w:multiLevelType w:val="hybridMultilevel"/>
    <w:tmpl w:val="E338626C"/>
    <w:lvl w:ilvl="0" w:tplc="58F42102">
      <w:start w:val="1"/>
      <w:numFmt w:val="decimal"/>
      <w:lvlText w:val="%1."/>
      <w:lvlJc w:val="left"/>
      <w:pPr>
        <w:ind w:left="720" w:hanging="360"/>
      </w:pPr>
    </w:lvl>
    <w:lvl w:ilvl="1" w:tplc="CD4ECCD0">
      <w:start w:val="1"/>
      <w:numFmt w:val="lowerLetter"/>
      <w:lvlText w:val="%2."/>
      <w:lvlJc w:val="left"/>
      <w:pPr>
        <w:ind w:left="1440" w:hanging="360"/>
      </w:pPr>
    </w:lvl>
    <w:lvl w:ilvl="2" w:tplc="009A78AE">
      <w:start w:val="1"/>
      <w:numFmt w:val="lowerRoman"/>
      <w:lvlText w:val="%3."/>
      <w:lvlJc w:val="right"/>
      <w:pPr>
        <w:ind w:left="2160" w:hanging="180"/>
      </w:pPr>
    </w:lvl>
    <w:lvl w:ilvl="3" w:tplc="2500BA36">
      <w:start w:val="1"/>
      <w:numFmt w:val="decimal"/>
      <w:lvlText w:val="%4."/>
      <w:lvlJc w:val="left"/>
      <w:pPr>
        <w:ind w:left="2880" w:hanging="360"/>
      </w:pPr>
    </w:lvl>
    <w:lvl w:ilvl="4" w:tplc="29CE231C">
      <w:start w:val="1"/>
      <w:numFmt w:val="lowerLetter"/>
      <w:lvlText w:val="%5."/>
      <w:lvlJc w:val="left"/>
      <w:pPr>
        <w:ind w:left="3600" w:hanging="360"/>
      </w:pPr>
    </w:lvl>
    <w:lvl w:ilvl="5" w:tplc="4B3CACB4">
      <w:start w:val="1"/>
      <w:numFmt w:val="lowerRoman"/>
      <w:lvlText w:val="%6."/>
      <w:lvlJc w:val="right"/>
      <w:pPr>
        <w:ind w:left="4320" w:hanging="180"/>
      </w:pPr>
    </w:lvl>
    <w:lvl w:ilvl="6" w:tplc="15E2D81E">
      <w:start w:val="1"/>
      <w:numFmt w:val="decimal"/>
      <w:lvlText w:val="%7."/>
      <w:lvlJc w:val="left"/>
      <w:pPr>
        <w:ind w:left="5040" w:hanging="360"/>
      </w:pPr>
    </w:lvl>
    <w:lvl w:ilvl="7" w:tplc="8AD69C00">
      <w:start w:val="1"/>
      <w:numFmt w:val="lowerLetter"/>
      <w:lvlText w:val="%8."/>
      <w:lvlJc w:val="left"/>
      <w:pPr>
        <w:ind w:left="5760" w:hanging="360"/>
      </w:pPr>
    </w:lvl>
    <w:lvl w:ilvl="8" w:tplc="46383F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A92A94"/>
    <w:rsid w:val="00155473"/>
    <w:rsid w:val="00921DA8"/>
    <w:rsid w:val="00BD6C3D"/>
    <w:rsid w:val="16A92A94"/>
    <w:rsid w:val="1E1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2A94"/>
  <w15:chartTrackingRefBased/>
  <w15:docId w15:val="{EBD8B35A-B670-4057-A86E-0E869EE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bishop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nit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Bishop</dc:creator>
  <cp:keywords/>
  <dc:description/>
  <cp:lastModifiedBy>Diana Bishop</cp:lastModifiedBy>
  <cp:revision>2</cp:revision>
  <dcterms:created xsi:type="dcterms:W3CDTF">2019-04-22T19:41:00Z</dcterms:created>
  <dcterms:modified xsi:type="dcterms:W3CDTF">2019-04-22T19:41:00Z</dcterms:modified>
</cp:coreProperties>
</file>