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1C" w:rsidRPr="00D66BEF" w:rsidRDefault="00E8291C" w:rsidP="00E8291C">
      <w:pPr>
        <w:jc w:val="center"/>
        <w:rPr>
          <w:rFonts w:asciiTheme="majorHAnsi" w:hAnsiTheme="majorHAnsi"/>
          <w:b/>
          <w:sz w:val="32"/>
          <w:szCs w:val="32"/>
        </w:rPr>
      </w:pPr>
      <w:r w:rsidRPr="00D66BEF">
        <w:rPr>
          <w:rFonts w:asciiTheme="majorHAnsi" w:hAnsiTheme="majorHAnsi"/>
          <w:b/>
          <w:sz w:val="32"/>
          <w:szCs w:val="32"/>
        </w:rPr>
        <w:t>Application for the NREA Exemplary Practices Award</w:t>
      </w:r>
    </w:p>
    <w:p w:rsidR="00E8291C" w:rsidRPr="00D66BEF" w:rsidRDefault="00E8291C" w:rsidP="00E8291C">
      <w:pPr>
        <w:rPr>
          <w:b/>
        </w:rPr>
      </w:pPr>
      <w:proofErr w:type="gramStart"/>
      <w:r w:rsidRPr="00D66BEF">
        <w:rPr>
          <w:b/>
        </w:rPr>
        <w:t>Please type in the gray boxes</w:t>
      </w:r>
      <w:proofErr w:type="gramEnd"/>
      <w:r w:rsidRPr="00D66BEF">
        <w:rPr>
          <w:b/>
        </w:rPr>
        <w:t xml:space="preserve">, </w:t>
      </w:r>
      <w:proofErr w:type="gramStart"/>
      <w:r w:rsidRPr="00D66BEF">
        <w:rPr>
          <w:b/>
        </w:rPr>
        <w:t>they will expand as needed</w:t>
      </w:r>
      <w:proofErr w:type="gramEnd"/>
      <w:r w:rsidRPr="00D66BEF">
        <w:rPr>
          <w:b/>
        </w:rPr>
        <w:t>.</w:t>
      </w:r>
    </w:p>
    <w:p w:rsidR="00E8291C" w:rsidRDefault="00E8291C" w:rsidP="00E8291C">
      <w:r>
        <w:t xml:space="preserve">Individual Submitting Application: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instrText xml:space="preserve"> FORMTEXT </w:instrText>
      </w:r>
      <w:r>
        <w:fldChar w:fldCharType="separate"/>
      </w:r>
      <w:bookmarkStart w:id="1" w:name="_GoBack"/>
      <w:r>
        <w:t> </w:t>
      </w:r>
      <w:r>
        <w:t> </w:t>
      </w:r>
      <w:r>
        <w:t> </w:t>
      </w:r>
      <w:r>
        <w:t> </w:t>
      </w:r>
      <w:r>
        <w:t> </w:t>
      </w:r>
      <w:bookmarkEnd w:id="1"/>
      <w:r>
        <w:fldChar w:fldCharType="end"/>
      </w:r>
      <w:bookmarkEnd w:id="0"/>
    </w:p>
    <w:p w:rsidR="00E8291C" w:rsidRDefault="00E8291C" w:rsidP="00E8291C">
      <w:r>
        <w:t xml:space="preserve">Organization: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E8291C" w:rsidRDefault="00E8291C" w:rsidP="00E8291C">
      <w:r>
        <w:t xml:space="preserve">Address 1: </w:t>
      </w:r>
    </w:p>
    <w:p w:rsidR="00E8291C" w:rsidRDefault="00E8291C" w:rsidP="00E8291C">
      <w:r>
        <w:t xml:space="preserve">Address 2: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E8291C" w:rsidRDefault="00E8291C" w:rsidP="00E8291C">
      <w:r>
        <w:t xml:space="preserve">City/Town: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  <w:t xml:space="preserve">State: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proofErr w:type="gramStart"/>
      <w:r>
        <w:t xml:space="preserve">  Zip</w:t>
      </w:r>
      <w:proofErr w:type="gramEnd"/>
      <w:r>
        <w:t xml:space="preserve"> Code: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E8291C" w:rsidRDefault="00E8291C" w:rsidP="00E8291C">
      <w:r>
        <w:t xml:space="preserve">Telephone Number: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    Email: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8"/>
    </w:p>
    <w:p w:rsidR="00E8291C" w:rsidRDefault="00E8291C" w:rsidP="00E8291C">
      <w:r>
        <w:t>The proposed practice focuses on</w:t>
      </w:r>
      <w:proofErr w:type="gramStart"/>
      <w:r>
        <w:t xml:space="preserve">:           </w:t>
      </w:r>
      <w:proofErr w:type="gramEnd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>
        <w:instrText xml:space="preserve"> FORMCHECKBOX </w:instrText>
      </w:r>
      <w:r>
        <w:fldChar w:fldCharType="end"/>
      </w:r>
      <w:bookmarkEnd w:id="9"/>
      <w:r>
        <w:t>Curriculum development</w:t>
      </w:r>
    </w:p>
    <w:p w:rsidR="00E8291C" w:rsidRDefault="00E8291C" w:rsidP="00E8291C"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instrText xml:space="preserve"> FORMCHECKBOX </w:instrText>
      </w:r>
      <w:r>
        <w:fldChar w:fldCharType="end"/>
      </w:r>
      <w:bookmarkEnd w:id="10"/>
      <w:r>
        <w:t xml:space="preserve">  Enhancement of Communication</w:t>
      </w:r>
    </w:p>
    <w:p w:rsidR="00E8291C" w:rsidRDefault="00E8291C" w:rsidP="00E8291C"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instrText xml:space="preserve"> FORMCHECKBOX </w:instrText>
      </w:r>
      <w:r>
        <w:fldChar w:fldCharType="end"/>
      </w:r>
      <w:bookmarkEnd w:id="11"/>
      <w:r>
        <w:t>Promotion and development of delivery system</w:t>
      </w:r>
    </w:p>
    <w:p w:rsidR="00E8291C" w:rsidRDefault="00E8291C" w:rsidP="00E8291C"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instrText xml:space="preserve"> FORMCHECKBOX </w:instrText>
      </w:r>
      <w:r>
        <w:fldChar w:fldCharType="end"/>
      </w:r>
      <w:bookmarkEnd w:id="12"/>
      <w:r>
        <w:t>Curriculum planning/instructional strategies</w:t>
      </w:r>
    </w:p>
    <w:p w:rsidR="00E8291C" w:rsidRDefault="00E8291C" w:rsidP="00E8291C">
      <w:pPr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instrText xml:space="preserve"> FORMCHECKBOX </w:instrText>
      </w:r>
      <w:r>
        <w:fldChar w:fldCharType="end"/>
      </w:r>
      <w:bookmarkEnd w:id="13"/>
      <w:r>
        <w:t>Financial efficiency</w:t>
      </w:r>
    </w:p>
    <w:p w:rsidR="00E8291C" w:rsidRDefault="00E8291C" w:rsidP="00E8291C">
      <w:r w:rsidRPr="00890F07">
        <w:t>Please provide a description of th</w:t>
      </w:r>
      <w:r>
        <w:t>e</w:t>
      </w:r>
      <w:r w:rsidRPr="00890F07">
        <w:t xml:space="preserve"> p</w:t>
      </w:r>
      <w:r>
        <w:t xml:space="preserve">ractice: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E8291C" w:rsidRDefault="00E8291C" w:rsidP="00E8291C">
      <w:r>
        <w:t xml:space="preserve">Please describe the results of the practice: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E8291C" w:rsidRDefault="00E8291C" w:rsidP="00E8291C">
      <w:r>
        <w:t xml:space="preserve">Please describe the evaluation procedures and tools: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E8291C" w:rsidRDefault="00E8291C" w:rsidP="00E8291C">
      <w:r>
        <w:t xml:space="preserve">Please describe the resources needed to implement the practice: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E8291C" w:rsidRDefault="00E8291C" w:rsidP="00E8291C"/>
    <w:p w:rsidR="00E8291C" w:rsidRPr="00890F07" w:rsidRDefault="00E8291C" w:rsidP="00E8291C">
      <w:r>
        <w:t xml:space="preserve">The completed form is due to </w:t>
      </w:r>
      <w:hyperlink r:id="rId5" w:history="1">
        <w:r w:rsidRPr="00D5766C">
          <w:rPr>
            <w:rStyle w:val="Hyperlink"/>
          </w:rPr>
          <w:t>jehill@purdue.edu</w:t>
        </w:r>
      </w:hyperlink>
      <w:r>
        <w:t xml:space="preserve"> by June 15.</w:t>
      </w:r>
    </w:p>
    <w:p w:rsidR="000D04B7" w:rsidRDefault="00142ADF"/>
    <w:sectPr w:rsidR="000D0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PYp8A+W9/QoZCZ2tKXeS514mHw=" w:salt="wnSApySKt81SEGVu0LWaJ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1C"/>
    <w:rsid w:val="00142ADF"/>
    <w:rsid w:val="001850B6"/>
    <w:rsid w:val="00190B80"/>
    <w:rsid w:val="0096193D"/>
    <w:rsid w:val="00AB11F6"/>
    <w:rsid w:val="00E8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9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ehill@purdue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coedefault</dc:creator>
  <cp:lastModifiedBy>Sarah Noland</cp:lastModifiedBy>
  <cp:revision>2</cp:revision>
  <dcterms:created xsi:type="dcterms:W3CDTF">2017-01-13T05:15:00Z</dcterms:created>
  <dcterms:modified xsi:type="dcterms:W3CDTF">2017-01-13T05:15:00Z</dcterms:modified>
</cp:coreProperties>
</file>