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A3045" w14:textId="77777777" w:rsidR="00A44885" w:rsidRDefault="00721BF1" w:rsidP="00897B75">
      <w:pPr>
        <w:pStyle w:val="NoSpacing"/>
      </w:pPr>
      <w:bookmarkStart w:id="0" w:name="_GoBack"/>
      <w:bookmarkEnd w:id="0"/>
      <w:r>
        <w:t xml:space="preserve">Minutes – </w:t>
      </w:r>
      <w:r w:rsidR="005B7568">
        <w:t>January 16</w:t>
      </w:r>
      <w:r w:rsidR="00BB6404">
        <w:t>, 2019</w:t>
      </w:r>
    </w:p>
    <w:p w14:paraId="5B6A8B53" w14:textId="77777777" w:rsidR="00897B75" w:rsidRDefault="00897B75" w:rsidP="00897B75">
      <w:pPr>
        <w:pStyle w:val="NoSpacing"/>
      </w:pPr>
    </w:p>
    <w:p w14:paraId="216FDB33" w14:textId="77777777" w:rsidR="00734706" w:rsidRDefault="00854905" w:rsidP="00897B75">
      <w:pPr>
        <w:pStyle w:val="NoSpacing"/>
      </w:pPr>
      <w:r>
        <w:t>The North Cedar C</w:t>
      </w:r>
      <w:r w:rsidR="00FE1DF8">
        <w:t>ommunity School Boa</w:t>
      </w:r>
      <w:r w:rsidR="00A02EFD">
        <w:t xml:space="preserve">rd </w:t>
      </w:r>
      <w:r w:rsidR="006036C5">
        <w:t>met in Special</w:t>
      </w:r>
      <w:r w:rsidR="00A97871">
        <w:t xml:space="preserve"> Session </w:t>
      </w:r>
      <w:r w:rsidR="005B7568">
        <w:t>Wednesday</w:t>
      </w:r>
      <w:r w:rsidR="00A97871">
        <w:t xml:space="preserve">, </w:t>
      </w:r>
      <w:r w:rsidR="005B7568">
        <w:t>January 16</w:t>
      </w:r>
      <w:r w:rsidR="00211B63" w:rsidRPr="00211B63">
        <w:rPr>
          <w:vertAlign w:val="superscript"/>
        </w:rPr>
        <w:t>th</w:t>
      </w:r>
      <w:r w:rsidR="00BB6404">
        <w:t>, 2019</w:t>
      </w:r>
      <w:r>
        <w:t xml:space="preserve"> with the following members present:  </w:t>
      </w:r>
      <w:r w:rsidR="00BB6404">
        <w:t xml:space="preserve">Walshire, </w:t>
      </w:r>
      <w:r w:rsidR="00211B63">
        <w:t>Horman</w:t>
      </w:r>
      <w:r w:rsidR="00721BF1">
        <w:t>,</w:t>
      </w:r>
      <w:r w:rsidR="00D53A6B">
        <w:t xml:space="preserve"> </w:t>
      </w:r>
      <w:r w:rsidR="00BB6404">
        <w:t>Koth, Sandberg</w:t>
      </w:r>
      <w:r w:rsidR="00A97871">
        <w:t>, Wiggins.</w:t>
      </w:r>
      <w:r w:rsidR="004813BA">
        <w:t xml:space="preserve"> </w:t>
      </w:r>
      <w:r w:rsidR="00A02EFD">
        <w:t xml:space="preserve"> </w:t>
      </w:r>
      <w:r w:rsidR="003916DC">
        <w:t xml:space="preserve"> </w:t>
      </w:r>
      <w:r w:rsidR="004813BA">
        <w:t>Absent:</w:t>
      </w:r>
      <w:r w:rsidR="006D1C2A">
        <w:t xml:space="preserve"> </w:t>
      </w:r>
      <w:r w:rsidR="00BB6404">
        <w:t>none</w:t>
      </w:r>
      <w:r w:rsidR="00897B75">
        <w:t>.</w:t>
      </w:r>
      <w:r w:rsidR="00A02EFD">
        <w:t xml:space="preserve">  </w:t>
      </w:r>
      <w:r w:rsidR="00897B75">
        <w:t>Others: S</w:t>
      </w:r>
      <w:r w:rsidR="00721BF1">
        <w:t>up</w:t>
      </w:r>
      <w:r w:rsidR="00641B99">
        <w:t xml:space="preserve">erintendent </w:t>
      </w:r>
      <w:r w:rsidR="00211B63">
        <w:t>Dohmen</w:t>
      </w:r>
      <w:r w:rsidR="002C43A2">
        <w:t xml:space="preserve">, </w:t>
      </w:r>
      <w:r w:rsidR="00B3472B">
        <w:t>Secretary Fortin</w:t>
      </w:r>
      <w:r w:rsidR="00BB6404">
        <w:t xml:space="preserve">, </w:t>
      </w:r>
      <w:r w:rsidR="005B7568">
        <w:t>reporter Sue Hall</w:t>
      </w:r>
      <w:r w:rsidR="00BB6404">
        <w:t xml:space="preserve">.  </w:t>
      </w:r>
      <w:r w:rsidR="00206AC0">
        <w:t xml:space="preserve">Board </w:t>
      </w:r>
      <w:r w:rsidR="00A97871">
        <w:t xml:space="preserve">President </w:t>
      </w:r>
      <w:r w:rsidR="00BB6404">
        <w:t>Walshire</w:t>
      </w:r>
      <w:r w:rsidR="00897B75">
        <w:t xml:space="preserve"> </w:t>
      </w:r>
      <w:r w:rsidR="00206AC0">
        <w:t>cal</w:t>
      </w:r>
      <w:r w:rsidR="00BB6404">
        <w:t>led the meeting to order at 6:30</w:t>
      </w:r>
      <w:r w:rsidR="00721BF1">
        <w:t xml:space="preserve"> P</w:t>
      </w:r>
      <w:r w:rsidR="00897B75">
        <w:t>M.</w:t>
      </w:r>
    </w:p>
    <w:p w14:paraId="5B390A85" w14:textId="77777777" w:rsidR="002C43A2" w:rsidRDefault="002C43A2" w:rsidP="00897B75">
      <w:pPr>
        <w:pStyle w:val="NoSpacing"/>
      </w:pPr>
    </w:p>
    <w:p w14:paraId="365565BC" w14:textId="77777777" w:rsidR="00897B75" w:rsidRPr="00A91157" w:rsidRDefault="00897B75" w:rsidP="00897B75">
      <w:pPr>
        <w:pStyle w:val="NoSpacing"/>
        <w:rPr>
          <w:b/>
          <w:u w:val="single"/>
        </w:rPr>
      </w:pPr>
      <w:r w:rsidRPr="00A91157">
        <w:rPr>
          <w:b/>
          <w:u w:val="single"/>
        </w:rPr>
        <w:t>General Business of the Board</w:t>
      </w:r>
    </w:p>
    <w:p w14:paraId="052CB9D6" w14:textId="77777777" w:rsidR="00284F79" w:rsidRDefault="005B7568" w:rsidP="00897B75">
      <w:pPr>
        <w:pStyle w:val="NoSpacing"/>
      </w:pPr>
      <w:r>
        <w:rPr>
          <w:b/>
          <w:u w:val="single"/>
        </w:rPr>
        <w:t>Review Financial Focus and Sharing Opportunity – Discussion Item</w:t>
      </w:r>
    </w:p>
    <w:p w14:paraId="1FE206BC" w14:textId="77777777" w:rsidR="00BB6404" w:rsidRPr="00BB6404" w:rsidRDefault="005B7568" w:rsidP="00897B75">
      <w:pPr>
        <w:pStyle w:val="NoSpacing"/>
      </w:pPr>
      <w:r>
        <w:t>The Board reviewed financial information including enrollment trends, operational sharing incentives and the districts unspent authorized budget.  They also discussed the pros and cons of sharing the Superintendent.  They board agreed that sharing of the superintendent should be pursued.</w:t>
      </w:r>
    </w:p>
    <w:p w14:paraId="3D29126B" w14:textId="77777777" w:rsidR="00BB6404" w:rsidRDefault="00BB6404" w:rsidP="00897B75">
      <w:pPr>
        <w:pStyle w:val="NoSpacing"/>
        <w:rPr>
          <w:b/>
          <w:u w:val="single"/>
        </w:rPr>
      </w:pPr>
    </w:p>
    <w:p w14:paraId="6BB46E95" w14:textId="77777777" w:rsidR="00163EBD" w:rsidRDefault="00163EBD" w:rsidP="00897B75">
      <w:pPr>
        <w:pStyle w:val="NoSpacing"/>
        <w:rPr>
          <w:b/>
          <w:u w:val="single"/>
        </w:rPr>
      </w:pPr>
      <w:r>
        <w:rPr>
          <w:b/>
          <w:u w:val="single"/>
        </w:rPr>
        <w:t>Adjournment</w:t>
      </w:r>
    </w:p>
    <w:p w14:paraId="0403308F" w14:textId="77777777" w:rsidR="00E76200" w:rsidRPr="00163EBD" w:rsidRDefault="002E4C48" w:rsidP="00897B75">
      <w:pPr>
        <w:pStyle w:val="NoSpacing"/>
        <w:rPr>
          <w:b/>
          <w:u w:val="single"/>
        </w:rPr>
      </w:pPr>
      <w:r>
        <w:t>Koth</w:t>
      </w:r>
      <w:r w:rsidR="0039452A">
        <w:t xml:space="preserve"> moved, </w:t>
      </w:r>
      <w:r>
        <w:t>Wiggins</w:t>
      </w:r>
      <w:r w:rsidR="00476120">
        <w:t xml:space="preserve"> seconded</w:t>
      </w:r>
      <w:r w:rsidR="008F60EA">
        <w:t xml:space="preserve"> to adjourn.  Ayes:</w:t>
      </w:r>
      <w:r w:rsidR="00163EBD">
        <w:t xml:space="preserve"> a</w:t>
      </w:r>
      <w:r w:rsidR="00E76200">
        <w:t>ll.  Motion car</w:t>
      </w:r>
      <w:r w:rsidR="009718FC">
        <w:t>ried.  The me</w:t>
      </w:r>
      <w:r w:rsidR="00163EBD">
        <w:t>e</w:t>
      </w:r>
      <w:r w:rsidR="005B7568">
        <w:t>ting ended at 7:24</w:t>
      </w:r>
      <w:r w:rsidR="00E76200">
        <w:t xml:space="preserve"> </w:t>
      </w:r>
      <w:r w:rsidR="00D70344">
        <w:t>p</w:t>
      </w:r>
      <w:r w:rsidR="003317FC">
        <w:t>m</w:t>
      </w:r>
      <w:r w:rsidR="00E76200">
        <w:t>.</w:t>
      </w:r>
    </w:p>
    <w:p w14:paraId="096A9D1E" w14:textId="77777777" w:rsidR="00E76200" w:rsidRDefault="00E76200" w:rsidP="00897B75">
      <w:pPr>
        <w:pStyle w:val="NoSpacing"/>
      </w:pPr>
    </w:p>
    <w:p w14:paraId="5A1A4018" w14:textId="77777777" w:rsidR="00E76200" w:rsidRDefault="00E76200" w:rsidP="00897B75">
      <w:pPr>
        <w:pStyle w:val="NoSpacing"/>
      </w:pPr>
      <w:r>
        <w:t>Approved:</w:t>
      </w:r>
      <w:r>
        <w:tab/>
      </w:r>
      <w:r>
        <w:tab/>
      </w:r>
      <w:r>
        <w:tab/>
      </w:r>
      <w:r>
        <w:tab/>
      </w:r>
      <w:r>
        <w:tab/>
        <w:t xml:space="preserve">Respectfully submitted, </w:t>
      </w:r>
    </w:p>
    <w:p w14:paraId="3C19BB66" w14:textId="77777777" w:rsidR="00E76200" w:rsidRDefault="00E76200" w:rsidP="00897B75">
      <w:pPr>
        <w:pStyle w:val="NoSpacing"/>
      </w:pPr>
    </w:p>
    <w:p w14:paraId="42371A5C" w14:textId="77777777" w:rsidR="00E76200" w:rsidRDefault="00E76200" w:rsidP="00897B75">
      <w:pPr>
        <w:pStyle w:val="NoSpacing"/>
      </w:pPr>
    </w:p>
    <w:p w14:paraId="56FB2140" w14:textId="77777777" w:rsidR="001A459D" w:rsidRDefault="001A459D" w:rsidP="00897B75">
      <w:pPr>
        <w:pStyle w:val="NoSpacing"/>
      </w:pPr>
    </w:p>
    <w:p w14:paraId="7B376851" w14:textId="77777777" w:rsidR="00E76200" w:rsidRPr="00897B75" w:rsidRDefault="002E4C48" w:rsidP="00897B75">
      <w:pPr>
        <w:pStyle w:val="NoSpacing"/>
      </w:pPr>
      <w:r>
        <w:t>Shannon Walshire</w:t>
      </w:r>
      <w:r w:rsidR="00206AC0">
        <w:t xml:space="preserve">, Board </w:t>
      </w:r>
      <w:r w:rsidR="00163EBD">
        <w:t>President</w:t>
      </w:r>
      <w:r>
        <w:tab/>
      </w:r>
      <w:r w:rsidR="00E76200">
        <w:tab/>
      </w:r>
      <w:r w:rsidR="00284F79">
        <w:t>Carrie Fortin, Board Secretary</w:t>
      </w:r>
    </w:p>
    <w:sectPr w:rsidR="00E76200" w:rsidRPr="00897B75" w:rsidSect="000D48E1">
      <w:pgSz w:w="12240" w:h="15840"/>
      <w:pgMar w:top="864"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4E7"/>
    <w:multiLevelType w:val="hybridMultilevel"/>
    <w:tmpl w:val="76B6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06804"/>
    <w:multiLevelType w:val="hybridMultilevel"/>
    <w:tmpl w:val="3828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A70DB"/>
    <w:multiLevelType w:val="hybridMultilevel"/>
    <w:tmpl w:val="BDC25A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71907"/>
    <w:multiLevelType w:val="hybridMultilevel"/>
    <w:tmpl w:val="88467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36E08"/>
    <w:multiLevelType w:val="hybridMultilevel"/>
    <w:tmpl w:val="130E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22DB6"/>
    <w:multiLevelType w:val="hybridMultilevel"/>
    <w:tmpl w:val="B0FC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32625"/>
    <w:multiLevelType w:val="hybridMultilevel"/>
    <w:tmpl w:val="23C6CB46"/>
    <w:lvl w:ilvl="0" w:tplc="850A3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E31D20"/>
    <w:multiLevelType w:val="hybridMultilevel"/>
    <w:tmpl w:val="084A5F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B75"/>
    <w:rsid w:val="00002627"/>
    <w:rsid w:val="00006807"/>
    <w:rsid w:val="000176F0"/>
    <w:rsid w:val="00046E2D"/>
    <w:rsid w:val="00055CA6"/>
    <w:rsid w:val="0006085A"/>
    <w:rsid w:val="000747A1"/>
    <w:rsid w:val="00092ABC"/>
    <w:rsid w:val="000A70FA"/>
    <w:rsid w:val="000C5151"/>
    <w:rsid w:val="000C5C77"/>
    <w:rsid w:val="000D48E1"/>
    <w:rsid w:val="000E6B00"/>
    <w:rsid w:val="000F4697"/>
    <w:rsid w:val="000F54AD"/>
    <w:rsid w:val="00105C75"/>
    <w:rsid w:val="001201E4"/>
    <w:rsid w:val="0014416A"/>
    <w:rsid w:val="00146087"/>
    <w:rsid w:val="00150B16"/>
    <w:rsid w:val="00163EBD"/>
    <w:rsid w:val="0018591C"/>
    <w:rsid w:val="00185EAE"/>
    <w:rsid w:val="00192219"/>
    <w:rsid w:val="001A459D"/>
    <w:rsid w:val="001C1A40"/>
    <w:rsid w:val="001D1E41"/>
    <w:rsid w:val="001F7FD6"/>
    <w:rsid w:val="00206AC0"/>
    <w:rsid w:val="00211B63"/>
    <w:rsid w:val="002259F6"/>
    <w:rsid w:val="0023277C"/>
    <w:rsid w:val="002608ED"/>
    <w:rsid w:val="002613C5"/>
    <w:rsid w:val="0026495C"/>
    <w:rsid w:val="00270C2E"/>
    <w:rsid w:val="00275B32"/>
    <w:rsid w:val="00283714"/>
    <w:rsid w:val="00284F79"/>
    <w:rsid w:val="00285546"/>
    <w:rsid w:val="00294C21"/>
    <w:rsid w:val="002A35F7"/>
    <w:rsid w:val="002A45A5"/>
    <w:rsid w:val="002C43A2"/>
    <w:rsid w:val="002C6FEC"/>
    <w:rsid w:val="002D0F16"/>
    <w:rsid w:val="002D1F39"/>
    <w:rsid w:val="002E4C48"/>
    <w:rsid w:val="002F207B"/>
    <w:rsid w:val="0030092C"/>
    <w:rsid w:val="00310D90"/>
    <w:rsid w:val="00324052"/>
    <w:rsid w:val="003308EA"/>
    <w:rsid w:val="003317FC"/>
    <w:rsid w:val="00332FF5"/>
    <w:rsid w:val="00333048"/>
    <w:rsid w:val="00337C74"/>
    <w:rsid w:val="0034347A"/>
    <w:rsid w:val="00345238"/>
    <w:rsid w:val="00353FEC"/>
    <w:rsid w:val="00354518"/>
    <w:rsid w:val="00361FDB"/>
    <w:rsid w:val="0036468A"/>
    <w:rsid w:val="00372F73"/>
    <w:rsid w:val="003907FF"/>
    <w:rsid w:val="003916DC"/>
    <w:rsid w:val="0039452A"/>
    <w:rsid w:val="003A1E5C"/>
    <w:rsid w:val="003A6462"/>
    <w:rsid w:val="003B4C5C"/>
    <w:rsid w:val="003C18D2"/>
    <w:rsid w:val="003C4341"/>
    <w:rsid w:val="003C5116"/>
    <w:rsid w:val="003E21D9"/>
    <w:rsid w:val="003E7CBB"/>
    <w:rsid w:val="00407218"/>
    <w:rsid w:val="0040794C"/>
    <w:rsid w:val="00413363"/>
    <w:rsid w:val="0042233B"/>
    <w:rsid w:val="0043439D"/>
    <w:rsid w:val="0043715F"/>
    <w:rsid w:val="00476120"/>
    <w:rsid w:val="004813BA"/>
    <w:rsid w:val="0049421F"/>
    <w:rsid w:val="004D2BBA"/>
    <w:rsid w:val="00507047"/>
    <w:rsid w:val="005202D0"/>
    <w:rsid w:val="00524244"/>
    <w:rsid w:val="00526A85"/>
    <w:rsid w:val="005407BA"/>
    <w:rsid w:val="00555979"/>
    <w:rsid w:val="00570E7D"/>
    <w:rsid w:val="0059159F"/>
    <w:rsid w:val="00593E57"/>
    <w:rsid w:val="005B30C8"/>
    <w:rsid w:val="005B7568"/>
    <w:rsid w:val="005C57E5"/>
    <w:rsid w:val="005D599D"/>
    <w:rsid w:val="005D6E3C"/>
    <w:rsid w:val="005D77DD"/>
    <w:rsid w:val="0060013D"/>
    <w:rsid w:val="006036C5"/>
    <w:rsid w:val="00616B0E"/>
    <w:rsid w:val="00632D27"/>
    <w:rsid w:val="0063334A"/>
    <w:rsid w:val="00641B99"/>
    <w:rsid w:val="00650B2A"/>
    <w:rsid w:val="00660372"/>
    <w:rsid w:val="00666BBA"/>
    <w:rsid w:val="00666F33"/>
    <w:rsid w:val="00681305"/>
    <w:rsid w:val="006A001B"/>
    <w:rsid w:val="006A4390"/>
    <w:rsid w:val="006B3775"/>
    <w:rsid w:val="006B4123"/>
    <w:rsid w:val="006B5977"/>
    <w:rsid w:val="006C0574"/>
    <w:rsid w:val="006D1C2A"/>
    <w:rsid w:val="006D3408"/>
    <w:rsid w:val="006E3907"/>
    <w:rsid w:val="006E3E71"/>
    <w:rsid w:val="00705C5D"/>
    <w:rsid w:val="0071027F"/>
    <w:rsid w:val="00721BF1"/>
    <w:rsid w:val="00722254"/>
    <w:rsid w:val="00723A85"/>
    <w:rsid w:val="007309F1"/>
    <w:rsid w:val="00734706"/>
    <w:rsid w:val="007421BE"/>
    <w:rsid w:val="007459DF"/>
    <w:rsid w:val="00746209"/>
    <w:rsid w:val="00754450"/>
    <w:rsid w:val="00761D92"/>
    <w:rsid w:val="00763E44"/>
    <w:rsid w:val="0079574E"/>
    <w:rsid w:val="007F29BF"/>
    <w:rsid w:val="00805AB2"/>
    <w:rsid w:val="00812EFB"/>
    <w:rsid w:val="0081664E"/>
    <w:rsid w:val="00854905"/>
    <w:rsid w:val="00857C96"/>
    <w:rsid w:val="00897B75"/>
    <w:rsid w:val="008A4A0C"/>
    <w:rsid w:val="008A61AA"/>
    <w:rsid w:val="008C3B1B"/>
    <w:rsid w:val="008F3908"/>
    <w:rsid w:val="008F60EA"/>
    <w:rsid w:val="00936345"/>
    <w:rsid w:val="009718FC"/>
    <w:rsid w:val="009763D9"/>
    <w:rsid w:val="009B4C77"/>
    <w:rsid w:val="009D0313"/>
    <w:rsid w:val="009D3128"/>
    <w:rsid w:val="009D4DEE"/>
    <w:rsid w:val="009F138E"/>
    <w:rsid w:val="00A02EFD"/>
    <w:rsid w:val="00A03FD1"/>
    <w:rsid w:val="00A42E49"/>
    <w:rsid w:val="00A44885"/>
    <w:rsid w:val="00A51101"/>
    <w:rsid w:val="00A5797A"/>
    <w:rsid w:val="00A63C17"/>
    <w:rsid w:val="00A8229E"/>
    <w:rsid w:val="00A91157"/>
    <w:rsid w:val="00A92F54"/>
    <w:rsid w:val="00A97871"/>
    <w:rsid w:val="00AA3943"/>
    <w:rsid w:val="00AD3DFB"/>
    <w:rsid w:val="00B0369F"/>
    <w:rsid w:val="00B22DC2"/>
    <w:rsid w:val="00B3472B"/>
    <w:rsid w:val="00B626EA"/>
    <w:rsid w:val="00B87E62"/>
    <w:rsid w:val="00B90524"/>
    <w:rsid w:val="00B93A13"/>
    <w:rsid w:val="00BA0CF5"/>
    <w:rsid w:val="00BA59B0"/>
    <w:rsid w:val="00BB6404"/>
    <w:rsid w:val="00BB66DF"/>
    <w:rsid w:val="00C11AA2"/>
    <w:rsid w:val="00C32ABE"/>
    <w:rsid w:val="00C33269"/>
    <w:rsid w:val="00C5446C"/>
    <w:rsid w:val="00C81122"/>
    <w:rsid w:val="00C81672"/>
    <w:rsid w:val="00C8200A"/>
    <w:rsid w:val="00CE506D"/>
    <w:rsid w:val="00CF3432"/>
    <w:rsid w:val="00CF37AF"/>
    <w:rsid w:val="00D064DA"/>
    <w:rsid w:val="00D33F0F"/>
    <w:rsid w:val="00D447DB"/>
    <w:rsid w:val="00D45A31"/>
    <w:rsid w:val="00D51077"/>
    <w:rsid w:val="00D53A6B"/>
    <w:rsid w:val="00D649BA"/>
    <w:rsid w:val="00D70344"/>
    <w:rsid w:val="00D80C00"/>
    <w:rsid w:val="00D8240C"/>
    <w:rsid w:val="00D91565"/>
    <w:rsid w:val="00DC4194"/>
    <w:rsid w:val="00DE33E3"/>
    <w:rsid w:val="00DF331F"/>
    <w:rsid w:val="00E21E81"/>
    <w:rsid w:val="00E31594"/>
    <w:rsid w:val="00E33BDB"/>
    <w:rsid w:val="00E40089"/>
    <w:rsid w:val="00E45AA8"/>
    <w:rsid w:val="00E50E41"/>
    <w:rsid w:val="00E62441"/>
    <w:rsid w:val="00E70550"/>
    <w:rsid w:val="00E76200"/>
    <w:rsid w:val="00E91117"/>
    <w:rsid w:val="00EB0B31"/>
    <w:rsid w:val="00ED60A4"/>
    <w:rsid w:val="00EE3110"/>
    <w:rsid w:val="00EE6F94"/>
    <w:rsid w:val="00EE7E81"/>
    <w:rsid w:val="00EF794A"/>
    <w:rsid w:val="00F2196D"/>
    <w:rsid w:val="00F22FD6"/>
    <w:rsid w:val="00F311EB"/>
    <w:rsid w:val="00F438C3"/>
    <w:rsid w:val="00F4435F"/>
    <w:rsid w:val="00F82C69"/>
    <w:rsid w:val="00F82FD0"/>
    <w:rsid w:val="00F83893"/>
    <w:rsid w:val="00FC2CF7"/>
    <w:rsid w:val="00FC49DC"/>
    <w:rsid w:val="00FE1DF8"/>
    <w:rsid w:val="00FF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1E6D"/>
  <w15:docId w15:val="{33EAC4D0-C65F-4D0C-A14B-299E4482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Fortin</dc:creator>
  <cp:lastModifiedBy>DAVID THEOBALD</cp:lastModifiedBy>
  <cp:revision>2</cp:revision>
  <cp:lastPrinted>2018-04-23T17:15:00Z</cp:lastPrinted>
  <dcterms:created xsi:type="dcterms:W3CDTF">2019-01-19T05:14:00Z</dcterms:created>
  <dcterms:modified xsi:type="dcterms:W3CDTF">2019-01-19T05:14:00Z</dcterms:modified>
</cp:coreProperties>
</file>